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8000"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val="en-US" w:eastAsia="zh-CN"/>
        </w:rPr>
        <w:t>HRP标记抗原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称】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HRP标记抗原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【英文名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称】HRP marker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LD-BJ-101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【产品种类】HRP标记黄曲霉毒素抗原，赭曲霉毒素抗原，呕吐毒素抗原，伏马毒素抗原，T2毒素抗原等抗原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【蛋白载体】</w:t>
      </w:r>
      <w:r>
        <w:rPr>
          <w:rFonts w:hint="eastAsia" w:ascii="宋体" w:hAnsi="宋体" w:eastAsia="宋体" w:cs="宋体"/>
          <w:sz w:val="28"/>
          <w:szCs w:val="28"/>
        </w:rPr>
        <w:t>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3C77"/>
    <w:rsid w:val="0206627B"/>
    <w:rsid w:val="02A353DA"/>
    <w:rsid w:val="04443C77"/>
    <w:rsid w:val="08DB2F7A"/>
    <w:rsid w:val="0F3476E8"/>
    <w:rsid w:val="0F507BE9"/>
    <w:rsid w:val="10985E01"/>
    <w:rsid w:val="150F5C2F"/>
    <w:rsid w:val="18D93948"/>
    <w:rsid w:val="1C2D0DD7"/>
    <w:rsid w:val="1CD35627"/>
    <w:rsid w:val="1EC951D0"/>
    <w:rsid w:val="211E4621"/>
    <w:rsid w:val="220B06E7"/>
    <w:rsid w:val="24FF0E54"/>
    <w:rsid w:val="29232B83"/>
    <w:rsid w:val="2D367741"/>
    <w:rsid w:val="2F69394D"/>
    <w:rsid w:val="325B595A"/>
    <w:rsid w:val="329A1301"/>
    <w:rsid w:val="32B42219"/>
    <w:rsid w:val="38AB195B"/>
    <w:rsid w:val="39DD5DAC"/>
    <w:rsid w:val="3C6D6F78"/>
    <w:rsid w:val="3EEF16FB"/>
    <w:rsid w:val="424E7D3C"/>
    <w:rsid w:val="4463476A"/>
    <w:rsid w:val="45717707"/>
    <w:rsid w:val="466E4D5D"/>
    <w:rsid w:val="4A5F424A"/>
    <w:rsid w:val="50C075D6"/>
    <w:rsid w:val="510D21F5"/>
    <w:rsid w:val="5141203A"/>
    <w:rsid w:val="54E1545F"/>
    <w:rsid w:val="56635265"/>
    <w:rsid w:val="5C805FDF"/>
    <w:rsid w:val="60367550"/>
    <w:rsid w:val="63C05D47"/>
    <w:rsid w:val="69671AB3"/>
    <w:rsid w:val="6A6F7DC9"/>
    <w:rsid w:val="6D1260A4"/>
    <w:rsid w:val="72301033"/>
    <w:rsid w:val="73780FBB"/>
    <w:rsid w:val="749D0914"/>
    <w:rsid w:val="77676F93"/>
    <w:rsid w:val="7D674B9B"/>
    <w:rsid w:val="7EEE2E41"/>
    <w:rsid w:val="7F495814"/>
    <w:rsid w:val="7F7E1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2018-02-07T03:01:00Z</dcterms:created>
  <dc:creator>Administrator</dc:creator>
  <cp:lastModifiedBy>花醉倾心</cp:lastModifiedBy>
  <dcterms:modified xsi:type="dcterms:W3CDTF">2018-03-02T02:19:40Z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